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4BA0" w:rsidRPr="008F4BA0" w14:paraId="6291F232" w14:textId="77777777" w:rsidTr="008F4BA0">
        <w:tc>
          <w:tcPr>
            <w:tcW w:w="4531" w:type="dxa"/>
          </w:tcPr>
          <w:p w14:paraId="3A956CB9" w14:textId="14054048" w:rsidR="008F4BA0" w:rsidRPr="008F4BA0" w:rsidRDefault="008F4BA0">
            <w:pPr>
              <w:rPr>
                <w:rFonts w:ascii="Arial" w:hAnsi="Arial" w:cs="Arial"/>
              </w:rPr>
            </w:pPr>
            <w:r w:rsidRPr="008F4BA0">
              <w:rPr>
                <w:rFonts w:ascii="Arial" w:hAnsi="Arial" w:cs="Arial"/>
                <w:noProof/>
              </w:rPr>
              <w:drawing>
                <wp:inline distT="0" distB="0" distL="0" distR="0" wp14:anchorId="287FD503" wp14:editId="569C9B2E">
                  <wp:extent cx="1085850" cy="12954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787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178CE60" w14:textId="7E2A754A" w:rsidR="008F4BA0" w:rsidRPr="008F4BA0" w:rsidRDefault="008F4BA0" w:rsidP="008F4B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BA0">
              <w:rPr>
                <w:rFonts w:ascii="Arial" w:hAnsi="Arial" w:cs="Arial"/>
                <w:sz w:val="24"/>
                <w:szCs w:val="24"/>
              </w:rPr>
              <w:t>Hirschaid, Januar, 2023</w:t>
            </w:r>
          </w:p>
        </w:tc>
      </w:tr>
    </w:tbl>
    <w:p w14:paraId="2942A4D6" w14:textId="5C965E2A" w:rsidR="00D0343C" w:rsidRDefault="00D0343C"/>
    <w:p w14:paraId="16EC9735" w14:textId="4F41CF79" w:rsidR="00BD6A18" w:rsidRDefault="00BD6A18"/>
    <w:p w14:paraId="5660790D" w14:textId="328DC1A1" w:rsidR="00BD6A18" w:rsidRDefault="00BD6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14:paraId="034A0007" w14:textId="48EFCB68" w:rsidR="00BD6A18" w:rsidRDefault="00BD6A18">
      <w:pPr>
        <w:rPr>
          <w:rFonts w:ascii="Arial" w:hAnsi="Arial" w:cs="Arial"/>
          <w:sz w:val="24"/>
          <w:szCs w:val="24"/>
        </w:rPr>
      </w:pPr>
    </w:p>
    <w:p w14:paraId="325B3DD6" w14:textId="10D1604E" w:rsidR="00BD6A18" w:rsidRDefault="00BD6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Schülerinnen und Schüler der Klassen 9cM und 9dM der Mittelschule Hirschaid führen im Januar und Februar 2023 ein Übungsprojekt mit dem Thema „Informationsveranstaltung für die Siebtklässer zur Fächerwahl“ durch. </w:t>
      </w:r>
    </w:p>
    <w:p w14:paraId="4B684DED" w14:textId="04A769A0" w:rsidR="00BD6A18" w:rsidRDefault="00BD6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Rahmen dieses Projekts haben sie die Aufgabe, selbstständig eine Betriebserkundung mit dem Schwerpunkt auf Fragen zur Ausbildung vorzubereiten und durchzuführen.</w:t>
      </w:r>
    </w:p>
    <w:p w14:paraId="258BC7BD" w14:textId="5D9BD7D3" w:rsidR="00BD6A18" w:rsidRDefault="00BD6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Betriebserkundung sollte am Nachmittag stattfinden, gilt aber als Unterrichtszeit, d.h. die Schülerinnen und Schüler sind währenddessen über die Schule versichert.</w:t>
      </w:r>
    </w:p>
    <w:p w14:paraId="6F2C9B1C" w14:textId="6BB3CF84" w:rsidR="00BD6A18" w:rsidRDefault="00BD6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bedanken uns herzlich bei Ihnen, dass Sie das Projekt unterstützen und sich dafür Zeit nehmen.</w:t>
      </w:r>
    </w:p>
    <w:p w14:paraId="6C2CEDF7" w14:textId="12B2160B" w:rsidR="00BD6A18" w:rsidRDefault="00BD6A18">
      <w:pPr>
        <w:rPr>
          <w:rFonts w:ascii="Arial" w:hAnsi="Arial" w:cs="Arial"/>
          <w:sz w:val="24"/>
          <w:szCs w:val="24"/>
        </w:rPr>
      </w:pPr>
    </w:p>
    <w:p w14:paraId="55045A78" w14:textId="2ADB3AED" w:rsidR="00BD6A18" w:rsidRDefault="00BD6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3770600D" w14:textId="6D21B746" w:rsidR="008F4BA0" w:rsidRDefault="008F4BA0">
      <w:pPr>
        <w:rPr>
          <w:rFonts w:ascii="Arial" w:hAnsi="Arial" w:cs="Arial"/>
          <w:sz w:val="24"/>
          <w:szCs w:val="24"/>
        </w:rPr>
      </w:pPr>
    </w:p>
    <w:p w14:paraId="4180EF7E" w14:textId="240E9935" w:rsidR="008F4BA0" w:rsidRPr="008F4BA0" w:rsidRDefault="008F4BA0" w:rsidP="008F4BA0">
      <w:pPr>
        <w:pStyle w:val="KeinLeerraum"/>
        <w:rPr>
          <w:rFonts w:ascii="Arial" w:hAnsi="Arial" w:cs="Arial"/>
        </w:rPr>
      </w:pPr>
      <w:r w:rsidRPr="008F4BA0">
        <w:rPr>
          <w:rFonts w:ascii="Arial" w:hAnsi="Arial" w:cs="Arial"/>
        </w:rPr>
        <w:t>__________________________________</w:t>
      </w:r>
    </w:p>
    <w:p w14:paraId="5F184724" w14:textId="17AD66CF" w:rsidR="008F4BA0" w:rsidRPr="008F4BA0" w:rsidRDefault="008F4BA0" w:rsidP="008F4BA0">
      <w:pPr>
        <w:pStyle w:val="KeinLeerraum"/>
        <w:rPr>
          <w:rFonts w:ascii="Arial" w:hAnsi="Arial" w:cs="Arial"/>
        </w:rPr>
      </w:pPr>
      <w:r w:rsidRPr="008F4BA0">
        <w:rPr>
          <w:rFonts w:ascii="Arial" w:hAnsi="Arial" w:cs="Arial"/>
        </w:rPr>
        <w:t>(S. Kretzschmar, Rektorin)</w:t>
      </w:r>
    </w:p>
    <w:p w14:paraId="724DD489" w14:textId="7DA11B9C" w:rsidR="008F4BA0" w:rsidRDefault="008F4BA0">
      <w:pPr>
        <w:rPr>
          <w:rFonts w:ascii="Arial" w:hAnsi="Arial" w:cs="Arial"/>
          <w:sz w:val="24"/>
          <w:szCs w:val="24"/>
        </w:rPr>
      </w:pPr>
    </w:p>
    <w:p w14:paraId="28AD3CB0" w14:textId="77777777" w:rsidR="008F4BA0" w:rsidRDefault="008F4BA0">
      <w:pPr>
        <w:rPr>
          <w:rFonts w:ascii="Arial" w:hAnsi="Arial" w:cs="Arial"/>
          <w:sz w:val="24"/>
          <w:szCs w:val="24"/>
        </w:rPr>
      </w:pPr>
    </w:p>
    <w:p w14:paraId="4D88C98E" w14:textId="4B9065E0" w:rsidR="008F4BA0" w:rsidRPr="008F4BA0" w:rsidRDefault="008F4BA0" w:rsidP="008F4BA0">
      <w:pPr>
        <w:pStyle w:val="KeinLeerraum"/>
        <w:rPr>
          <w:rFonts w:ascii="Arial" w:hAnsi="Arial" w:cs="Arial"/>
        </w:rPr>
      </w:pPr>
      <w:r w:rsidRPr="008F4BA0">
        <w:rPr>
          <w:rFonts w:ascii="Arial" w:hAnsi="Arial" w:cs="Arial"/>
        </w:rPr>
        <w:t>_________________________________</w:t>
      </w:r>
      <w:r w:rsidRPr="008F4B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4BA0">
        <w:rPr>
          <w:rFonts w:ascii="Arial" w:hAnsi="Arial" w:cs="Arial"/>
        </w:rPr>
        <w:t>______________________________</w:t>
      </w:r>
    </w:p>
    <w:p w14:paraId="3273EFD5" w14:textId="72C1E286" w:rsidR="008F4BA0" w:rsidRPr="008F4BA0" w:rsidRDefault="008F4BA0" w:rsidP="008F4BA0">
      <w:pPr>
        <w:pStyle w:val="KeinLeerraum"/>
        <w:rPr>
          <w:rFonts w:ascii="Arial" w:hAnsi="Arial" w:cs="Arial"/>
        </w:rPr>
      </w:pPr>
      <w:r w:rsidRPr="008F4BA0">
        <w:rPr>
          <w:rFonts w:ascii="Arial" w:hAnsi="Arial" w:cs="Arial"/>
        </w:rPr>
        <w:t>(R. Grellner, Klassenleiter 9cM)</w:t>
      </w:r>
      <w:r w:rsidRPr="008F4BA0">
        <w:rPr>
          <w:rFonts w:ascii="Arial" w:hAnsi="Arial" w:cs="Arial"/>
        </w:rPr>
        <w:tab/>
      </w:r>
      <w:r w:rsidRPr="008F4BA0">
        <w:rPr>
          <w:rFonts w:ascii="Arial" w:hAnsi="Arial" w:cs="Arial"/>
        </w:rPr>
        <w:tab/>
      </w:r>
      <w:r w:rsidRPr="008F4BA0">
        <w:rPr>
          <w:rFonts w:ascii="Arial" w:hAnsi="Arial" w:cs="Arial"/>
        </w:rPr>
        <w:tab/>
        <w:t>(C. Hennemann, Klassenleiterin 9dM)</w:t>
      </w:r>
    </w:p>
    <w:sectPr w:rsidR="008F4BA0" w:rsidRPr="008F4B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18"/>
    <w:rsid w:val="008F4BA0"/>
    <w:rsid w:val="00BD6A18"/>
    <w:rsid w:val="00D0343C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190B"/>
  <w15:chartTrackingRefBased/>
  <w15:docId w15:val="{710EF824-E2BB-4C2D-A716-0B737AC9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F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F4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</dc:creator>
  <cp:keywords/>
  <dc:description/>
  <cp:lastModifiedBy>Sibylle Kretzschmar</cp:lastModifiedBy>
  <cp:revision>2</cp:revision>
  <dcterms:created xsi:type="dcterms:W3CDTF">2022-12-19T14:22:00Z</dcterms:created>
  <dcterms:modified xsi:type="dcterms:W3CDTF">2022-12-19T14:22:00Z</dcterms:modified>
</cp:coreProperties>
</file>