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69A" w:rsidRPr="00881868" w:rsidRDefault="0049069A" w:rsidP="0049069A">
      <w:pPr>
        <w:rPr>
          <w:b/>
          <w:sz w:val="28"/>
        </w:rPr>
      </w:pPr>
    </w:p>
    <w:tbl>
      <w:tblPr>
        <w:tblStyle w:val="Tabellenraster"/>
        <w:tblW w:w="15493" w:type="dxa"/>
        <w:tblLook w:val="04A0" w:firstRow="1" w:lastRow="0" w:firstColumn="1" w:lastColumn="0" w:noHBand="0" w:noVBand="1"/>
      </w:tblPr>
      <w:tblGrid>
        <w:gridCol w:w="2053"/>
        <w:gridCol w:w="2195"/>
        <w:gridCol w:w="1558"/>
        <w:gridCol w:w="3336"/>
        <w:gridCol w:w="3753"/>
        <w:gridCol w:w="2598"/>
      </w:tblGrid>
      <w:tr w:rsidR="001127D1" w:rsidRPr="00881868" w:rsidTr="000B1DA0">
        <w:trPr>
          <w:trHeight w:val="255"/>
        </w:trPr>
        <w:tc>
          <w:tcPr>
            <w:tcW w:w="2053" w:type="dxa"/>
          </w:tcPr>
          <w:p w:rsidR="00520A3E" w:rsidRPr="00881868" w:rsidRDefault="00520A3E" w:rsidP="0049069A">
            <w:pPr>
              <w:rPr>
                <w:b/>
                <w:sz w:val="28"/>
              </w:rPr>
            </w:pPr>
            <w:r w:rsidRPr="00881868">
              <w:rPr>
                <w:b/>
                <w:sz w:val="28"/>
              </w:rPr>
              <w:t>Ort</w:t>
            </w:r>
          </w:p>
        </w:tc>
        <w:tc>
          <w:tcPr>
            <w:tcW w:w="2195" w:type="dxa"/>
          </w:tcPr>
          <w:p w:rsidR="00520A3E" w:rsidRPr="00881868" w:rsidRDefault="00520A3E" w:rsidP="0049069A">
            <w:pPr>
              <w:rPr>
                <w:b/>
                <w:sz w:val="28"/>
              </w:rPr>
            </w:pPr>
            <w:r w:rsidRPr="00881868">
              <w:rPr>
                <w:b/>
                <w:sz w:val="28"/>
              </w:rPr>
              <w:t>Termin</w:t>
            </w:r>
          </w:p>
        </w:tc>
        <w:tc>
          <w:tcPr>
            <w:tcW w:w="1558" w:type="dxa"/>
          </w:tcPr>
          <w:p w:rsidR="00520A3E" w:rsidRPr="00881868" w:rsidRDefault="00520A3E" w:rsidP="0049069A">
            <w:pPr>
              <w:rPr>
                <w:b/>
                <w:sz w:val="28"/>
              </w:rPr>
            </w:pPr>
            <w:r w:rsidRPr="00881868">
              <w:rPr>
                <w:b/>
                <w:sz w:val="28"/>
              </w:rPr>
              <w:t>Uhrzeit</w:t>
            </w:r>
          </w:p>
        </w:tc>
        <w:tc>
          <w:tcPr>
            <w:tcW w:w="3336" w:type="dxa"/>
          </w:tcPr>
          <w:p w:rsidR="00520A3E" w:rsidRPr="00881868" w:rsidRDefault="00520A3E" w:rsidP="0049069A">
            <w:pPr>
              <w:rPr>
                <w:b/>
                <w:sz w:val="28"/>
              </w:rPr>
            </w:pPr>
            <w:r w:rsidRPr="00881868">
              <w:rPr>
                <w:b/>
                <w:sz w:val="28"/>
              </w:rPr>
              <w:t>Programmpunkt</w:t>
            </w:r>
          </w:p>
        </w:tc>
        <w:tc>
          <w:tcPr>
            <w:tcW w:w="3753" w:type="dxa"/>
          </w:tcPr>
          <w:p w:rsidR="00520A3E" w:rsidRPr="00881868" w:rsidRDefault="00520A3E" w:rsidP="0049069A">
            <w:pPr>
              <w:rPr>
                <w:b/>
                <w:sz w:val="28"/>
              </w:rPr>
            </w:pPr>
            <w:r w:rsidRPr="00881868">
              <w:rPr>
                <w:b/>
                <w:sz w:val="28"/>
              </w:rPr>
              <w:t>Schüleraktion</w:t>
            </w:r>
          </w:p>
        </w:tc>
        <w:tc>
          <w:tcPr>
            <w:tcW w:w="2598" w:type="dxa"/>
          </w:tcPr>
          <w:p w:rsidR="00520A3E" w:rsidRPr="00881868" w:rsidRDefault="00520A3E" w:rsidP="0049069A">
            <w:pPr>
              <w:rPr>
                <w:b/>
                <w:sz w:val="28"/>
              </w:rPr>
            </w:pPr>
            <w:r w:rsidRPr="00881868">
              <w:rPr>
                <w:b/>
                <w:sz w:val="28"/>
              </w:rPr>
              <w:t>Lehrkraft</w:t>
            </w:r>
          </w:p>
        </w:tc>
      </w:tr>
      <w:tr w:rsidR="001127D1" w:rsidTr="000B1DA0">
        <w:trPr>
          <w:trHeight w:val="1330"/>
        </w:trPr>
        <w:tc>
          <w:tcPr>
            <w:tcW w:w="2053" w:type="dxa"/>
            <w:shd w:val="clear" w:color="auto" w:fill="BDD6EE" w:themeFill="accent1" w:themeFillTint="66"/>
          </w:tcPr>
          <w:p w:rsidR="00520A3E" w:rsidRDefault="00520A3E" w:rsidP="0049069A">
            <w:r>
              <w:t>Strullendorf Schule</w:t>
            </w:r>
          </w:p>
        </w:tc>
        <w:tc>
          <w:tcPr>
            <w:tcW w:w="2195" w:type="dxa"/>
            <w:shd w:val="clear" w:color="auto" w:fill="FF9933"/>
          </w:tcPr>
          <w:p w:rsidR="00520A3E" w:rsidRDefault="00520A3E" w:rsidP="0049069A">
            <w:r>
              <w:t>Mittwoch, 8.02.23</w:t>
            </w:r>
          </w:p>
        </w:tc>
        <w:tc>
          <w:tcPr>
            <w:tcW w:w="1558" w:type="dxa"/>
            <w:shd w:val="clear" w:color="auto" w:fill="FF9933"/>
          </w:tcPr>
          <w:p w:rsidR="00520A3E" w:rsidRDefault="00520A3E" w:rsidP="0049069A">
            <w:r>
              <w:t>8:30 – 9:30</w:t>
            </w:r>
          </w:p>
        </w:tc>
        <w:tc>
          <w:tcPr>
            <w:tcW w:w="3336" w:type="dxa"/>
            <w:shd w:val="clear" w:color="auto" w:fill="FFE599" w:themeFill="accent4" w:themeFillTint="66"/>
          </w:tcPr>
          <w:p w:rsidR="00520A3E" w:rsidRDefault="00520A3E" w:rsidP="0049069A">
            <w:r>
              <w:t xml:space="preserve">Vorstellung und </w:t>
            </w:r>
            <w:r w:rsidRPr="0023216F">
              <w:rPr>
                <w:b/>
              </w:rPr>
              <w:t>Einführung</w:t>
            </w:r>
            <w:r>
              <w:t xml:space="preserve"> durch Herrn Kestler (Aktivsenioren Wirtschaftsbund)</w:t>
            </w:r>
          </w:p>
        </w:tc>
        <w:tc>
          <w:tcPr>
            <w:tcW w:w="3753" w:type="dxa"/>
            <w:shd w:val="clear" w:color="auto" w:fill="C5E0B3" w:themeFill="accent6" w:themeFillTint="66"/>
          </w:tcPr>
          <w:p w:rsidR="00520A3E" w:rsidRDefault="00520A3E" w:rsidP="0049069A">
            <w:r>
              <w:t>Zuhören - aufnehmen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:rsidR="00520A3E" w:rsidRDefault="00520A3E" w:rsidP="0049069A"/>
        </w:tc>
      </w:tr>
      <w:tr w:rsidR="001127D1" w:rsidTr="000B1DA0">
        <w:trPr>
          <w:trHeight w:val="1330"/>
        </w:trPr>
        <w:tc>
          <w:tcPr>
            <w:tcW w:w="2053" w:type="dxa"/>
            <w:shd w:val="clear" w:color="auto" w:fill="BDD6EE" w:themeFill="accent1" w:themeFillTint="66"/>
          </w:tcPr>
          <w:p w:rsidR="00520A3E" w:rsidRDefault="00520A3E" w:rsidP="0049069A">
            <w:r>
              <w:t xml:space="preserve">Hirschaid </w:t>
            </w:r>
          </w:p>
          <w:p w:rsidR="00520A3E" w:rsidRDefault="00520A3E" w:rsidP="0049069A">
            <w:r>
              <w:t>Schule</w:t>
            </w:r>
          </w:p>
        </w:tc>
        <w:tc>
          <w:tcPr>
            <w:tcW w:w="2195" w:type="dxa"/>
            <w:shd w:val="clear" w:color="auto" w:fill="FF9933"/>
          </w:tcPr>
          <w:p w:rsidR="00520A3E" w:rsidRDefault="00520A3E" w:rsidP="0049069A">
            <w:r>
              <w:t>Mittwoch, 8.02.23</w:t>
            </w:r>
          </w:p>
        </w:tc>
        <w:tc>
          <w:tcPr>
            <w:tcW w:w="1558" w:type="dxa"/>
            <w:shd w:val="clear" w:color="auto" w:fill="FF9933"/>
          </w:tcPr>
          <w:p w:rsidR="00520A3E" w:rsidRDefault="00520A3E" w:rsidP="0049069A">
            <w:r>
              <w:t>10:30 – 11:30</w:t>
            </w:r>
          </w:p>
        </w:tc>
        <w:tc>
          <w:tcPr>
            <w:tcW w:w="3336" w:type="dxa"/>
            <w:shd w:val="clear" w:color="auto" w:fill="FFE599" w:themeFill="accent4" w:themeFillTint="66"/>
          </w:tcPr>
          <w:p w:rsidR="00520A3E" w:rsidRDefault="00520A3E" w:rsidP="0049069A">
            <w:r>
              <w:t xml:space="preserve">Vorstellung und </w:t>
            </w:r>
            <w:r w:rsidRPr="0023216F">
              <w:rPr>
                <w:b/>
              </w:rPr>
              <w:t>Einführung</w:t>
            </w:r>
            <w:r>
              <w:t xml:space="preserve"> durch Herrn Kestler (Aktivsenioren Wirtschaftsbund)</w:t>
            </w:r>
          </w:p>
        </w:tc>
        <w:tc>
          <w:tcPr>
            <w:tcW w:w="3753" w:type="dxa"/>
            <w:shd w:val="clear" w:color="auto" w:fill="C5E0B3" w:themeFill="accent6" w:themeFillTint="66"/>
          </w:tcPr>
          <w:p w:rsidR="00520A3E" w:rsidRDefault="00520A3E" w:rsidP="0049069A">
            <w:r>
              <w:t>Zuhören - aufnehmen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:rsidR="00520A3E" w:rsidRDefault="00520A3E" w:rsidP="0049069A"/>
        </w:tc>
      </w:tr>
      <w:tr w:rsidR="001127D1" w:rsidTr="000B1DA0">
        <w:trPr>
          <w:trHeight w:val="1602"/>
        </w:trPr>
        <w:tc>
          <w:tcPr>
            <w:tcW w:w="2053" w:type="dxa"/>
            <w:shd w:val="clear" w:color="auto" w:fill="BDD6EE" w:themeFill="accent1" w:themeFillTint="66"/>
          </w:tcPr>
          <w:p w:rsidR="000B1DA0" w:rsidRDefault="000B1DA0" w:rsidP="000B1DA0">
            <w:r>
              <w:t>Schulen Strullendorf</w:t>
            </w:r>
          </w:p>
          <w:p w:rsidR="00520A3E" w:rsidRDefault="000B1DA0" w:rsidP="000B1DA0">
            <w:r>
              <w:t>Hirschaid</w:t>
            </w:r>
          </w:p>
        </w:tc>
        <w:tc>
          <w:tcPr>
            <w:tcW w:w="2195" w:type="dxa"/>
            <w:shd w:val="clear" w:color="auto" w:fill="FF9933"/>
          </w:tcPr>
          <w:p w:rsidR="00520A3E" w:rsidRDefault="00881868" w:rsidP="0049069A">
            <w:r>
              <w:t>14.02. bis 17.02.23</w:t>
            </w:r>
          </w:p>
        </w:tc>
        <w:tc>
          <w:tcPr>
            <w:tcW w:w="1558" w:type="dxa"/>
            <w:shd w:val="clear" w:color="auto" w:fill="FF9933"/>
          </w:tcPr>
          <w:p w:rsidR="00520A3E" w:rsidRDefault="00520A3E" w:rsidP="0049069A"/>
        </w:tc>
        <w:tc>
          <w:tcPr>
            <w:tcW w:w="3336" w:type="dxa"/>
            <w:shd w:val="clear" w:color="auto" w:fill="FFE599" w:themeFill="accent4" w:themeFillTint="66"/>
          </w:tcPr>
          <w:p w:rsidR="00520A3E" w:rsidRDefault="00520A3E" w:rsidP="0049069A">
            <w:r>
              <w:t xml:space="preserve">Verschicken der </w:t>
            </w:r>
            <w:r w:rsidRPr="0023216F">
              <w:rPr>
                <w:b/>
              </w:rPr>
              <w:t>Bewerbungsguide</w:t>
            </w:r>
            <w:r>
              <w:t>s AOK</w:t>
            </w:r>
          </w:p>
        </w:tc>
        <w:tc>
          <w:tcPr>
            <w:tcW w:w="3753" w:type="dxa"/>
            <w:shd w:val="clear" w:color="auto" w:fill="C5E0B3" w:themeFill="accent6" w:themeFillTint="66"/>
          </w:tcPr>
          <w:p w:rsidR="00520A3E" w:rsidRDefault="00520A3E" w:rsidP="0049069A"/>
        </w:tc>
        <w:tc>
          <w:tcPr>
            <w:tcW w:w="2598" w:type="dxa"/>
            <w:shd w:val="clear" w:color="auto" w:fill="D9D9D9" w:themeFill="background1" w:themeFillShade="D9"/>
          </w:tcPr>
          <w:p w:rsidR="00520A3E" w:rsidRDefault="00520A3E" w:rsidP="0049069A">
            <w:r>
              <w:t>Namen der Schüler ohne Lehrstelle notieren/</w:t>
            </w:r>
          </w:p>
          <w:p w:rsidR="00520A3E" w:rsidRDefault="00520A3E" w:rsidP="0049069A">
            <w:r>
              <w:t>Einteilung der Einzelcoachings</w:t>
            </w:r>
          </w:p>
        </w:tc>
      </w:tr>
      <w:tr w:rsidR="000B1DA0" w:rsidTr="000B1DA0">
        <w:trPr>
          <w:trHeight w:val="795"/>
        </w:trPr>
        <w:tc>
          <w:tcPr>
            <w:tcW w:w="2053" w:type="dxa"/>
            <w:shd w:val="clear" w:color="auto" w:fill="BDD6EE" w:themeFill="accent1" w:themeFillTint="66"/>
          </w:tcPr>
          <w:p w:rsidR="000B1DA0" w:rsidRDefault="000B1DA0" w:rsidP="000B1DA0">
            <w:r>
              <w:t>Schulen Strullendorf</w:t>
            </w:r>
          </w:p>
          <w:p w:rsidR="000B1DA0" w:rsidRDefault="000B1DA0" w:rsidP="000B1DA0">
            <w:r>
              <w:t>Hirschaid</w:t>
            </w:r>
          </w:p>
        </w:tc>
        <w:tc>
          <w:tcPr>
            <w:tcW w:w="2195" w:type="dxa"/>
            <w:shd w:val="clear" w:color="auto" w:fill="FF9933"/>
          </w:tcPr>
          <w:p w:rsidR="000B1DA0" w:rsidRDefault="000B1DA0" w:rsidP="0049069A">
            <w:r>
              <w:t>17.02.23</w:t>
            </w:r>
          </w:p>
        </w:tc>
        <w:tc>
          <w:tcPr>
            <w:tcW w:w="1558" w:type="dxa"/>
            <w:shd w:val="clear" w:color="auto" w:fill="FF9933"/>
          </w:tcPr>
          <w:p w:rsidR="000B1DA0" w:rsidRDefault="000B1DA0" w:rsidP="0049069A"/>
        </w:tc>
        <w:tc>
          <w:tcPr>
            <w:tcW w:w="3336" w:type="dxa"/>
            <w:shd w:val="clear" w:color="auto" w:fill="FFE599" w:themeFill="accent4" w:themeFillTint="66"/>
          </w:tcPr>
          <w:p w:rsidR="000B1DA0" w:rsidRDefault="000B1DA0" w:rsidP="0049069A">
            <w:r>
              <w:t>Termine für die Einzelcoachings werden ausgegeben</w:t>
            </w:r>
          </w:p>
        </w:tc>
        <w:tc>
          <w:tcPr>
            <w:tcW w:w="3753" w:type="dxa"/>
            <w:shd w:val="clear" w:color="auto" w:fill="C5E0B3" w:themeFill="accent6" w:themeFillTint="66"/>
          </w:tcPr>
          <w:p w:rsidR="000B1DA0" w:rsidRDefault="000B1DA0" w:rsidP="0049069A">
            <w:r>
              <w:t>Schüler notieren sich die Termine für Einzelcoaching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:rsidR="000B1DA0" w:rsidRDefault="000B1DA0" w:rsidP="0049069A"/>
        </w:tc>
      </w:tr>
      <w:tr w:rsidR="001127D1" w:rsidTr="000B1DA0">
        <w:trPr>
          <w:trHeight w:val="527"/>
        </w:trPr>
        <w:tc>
          <w:tcPr>
            <w:tcW w:w="2053" w:type="dxa"/>
            <w:shd w:val="clear" w:color="auto" w:fill="BDD6EE" w:themeFill="accent1" w:themeFillTint="66"/>
          </w:tcPr>
          <w:p w:rsidR="00520A3E" w:rsidRDefault="00520A3E" w:rsidP="0049069A"/>
        </w:tc>
        <w:tc>
          <w:tcPr>
            <w:tcW w:w="2195" w:type="dxa"/>
            <w:shd w:val="clear" w:color="auto" w:fill="FF9933"/>
          </w:tcPr>
          <w:p w:rsidR="00520A3E" w:rsidRPr="000B1DA0" w:rsidRDefault="00520A3E" w:rsidP="0049069A">
            <w:pPr>
              <w:rPr>
                <w:b/>
              </w:rPr>
            </w:pPr>
            <w:r w:rsidRPr="000B1DA0">
              <w:rPr>
                <w:b/>
              </w:rPr>
              <w:t>Faschingsferien</w:t>
            </w:r>
          </w:p>
        </w:tc>
        <w:tc>
          <w:tcPr>
            <w:tcW w:w="1558" w:type="dxa"/>
            <w:shd w:val="clear" w:color="auto" w:fill="FF9933"/>
          </w:tcPr>
          <w:p w:rsidR="00520A3E" w:rsidRDefault="00520A3E" w:rsidP="0049069A"/>
        </w:tc>
        <w:tc>
          <w:tcPr>
            <w:tcW w:w="3336" w:type="dxa"/>
            <w:shd w:val="clear" w:color="auto" w:fill="FFE599" w:themeFill="accent4" w:themeFillTint="66"/>
          </w:tcPr>
          <w:p w:rsidR="00520A3E" w:rsidRPr="0023216F" w:rsidRDefault="00520A3E" w:rsidP="0049069A">
            <w:pPr>
              <w:rPr>
                <w:b/>
              </w:rPr>
            </w:pPr>
            <w:r w:rsidRPr="0023216F">
              <w:rPr>
                <w:b/>
              </w:rPr>
              <w:t>Bewerbungsguides</w:t>
            </w:r>
          </w:p>
        </w:tc>
        <w:tc>
          <w:tcPr>
            <w:tcW w:w="3753" w:type="dxa"/>
            <w:shd w:val="clear" w:color="auto" w:fill="C5E0B3" w:themeFill="accent6" w:themeFillTint="66"/>
          </w:tcPr>
          <w:p w:rsidR="00520A3E" w:rsidRDefault="00520A3E" w:rsidP="0049069A">
            <w:pPr>
              <w:rPr>
                <w:b/>
              </w:rPr>
            </w:pPr>
            <w:r w:rsidRPr="0023216F">
              <w:rPr>
                <w:b/>
              </w:rPr>
              <w:t>Bewerbungsguides durchlesen</w:t>
            </w:r>
          </w:p>
          <w:p w:rsidR="00EA1DAF" w:rsidRDefault="00EA1DAF" w:rsidP="000B1DA0">
            <w:r w:rsidRPr="000B1DA0">
              <w:t xml:space="preserve">Schüler </w:t>
            </w:r>
            <w:r>
              <w:rPr>
                <w:b/>
              </w:rPr>
              <w:t xml:space="preserve">entscheiden </w:t>
            </w:r>
            <w:r w:rsidRPr="000B1DA0">
              <w:t>für welchen</w:t>
            </w:r>
            <w:r>
              <w:rPr>
                <w:b/>
              </w:rPr>
              <w:t xml:space="preserve"> Beruf </w:t>
            </w:r>
            <w:r w:rsidRPr="000B1DA0">
              <w:t>sie sich</w:t>
            </w:r>
            <w:r>
              <w:rPr>
                <w:b/>
              </w:rPr>
              <w:t xml:space="preserve"> </w:t>
            </w:r>
            <w:r w:rsidR="000B1DA0">
              <w:rPr>
                <w:b/>
              </w:rPr>
              <w:t>bewerben</w:t>
            </w:r>
            <w:r>
              <w:rPr>
                <w:b/>
              </w:rPr>
              <w:t xml:space="preserve"> </w:t>
            </w:r>
            <w:r w:rsidRPr="000B1DA0">
              <w:t>wollen</w:t>
            </w:r>
          </w:p>
          <w:p w:rsidR="000B1DA0" w:rsidRPr="0023216F" w:rsidRDefault="009814AE" w:rsidP="000B1DA0">
            <w:pPr>
              <w:rPr>
                <w:b/>
              </w:rPr>
            </w:pPr>
            <w:r>
              <w:rPr>
                <w:b/>
              </w:rPr>
              <w:t xml:space="preserve">Vorläufige </w:t>
            </w:r>
            <w:r w:rsidR="000B1DA0" w:rsidRPr="000B1DA0">
              <w:rPr>
                <w:b/>
              </w:rPr>
              <w:t>Bewerbungsmappen</w:t>
            </w:r>
            <w:r w:rsidR="000B1DA0">
              <w:t xml:space="preserve"> für die ausgesuchten Berufe fertig stellen!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:rsidR="00520A3E" w:rsidRDefault="00520A3E" w:rsidP="0049069A"/>
        </w:tc>
      </w:tr>
      <w:tr w:rsidR="000B1DA0" w:rsidTr="000B1DA0">
        <w:trPr>
          <w:trHeight w:val="527"/>
        </w:trPr>
        <w:tc>
          <w:tcPr>
            <w:tcW w:w="2053" w:type="dxa"/>
            <w:shd w:val="clear" w:color="auto" w:fill="BDD6EE" w:themeFill="accent1" w:themeFillTint="66"/>
          </w:tcPr>
          <w:p w:rsidR="000B1DA0" w:rsidRDefault="000B1DA0" w:rsidP="000B1DA0">
            <w:r>
              <w:t>Schulen Strullendorf</w:t>
            </w:r>
          </w:p>
          <w:p w:rsidR="000B1DA0" w:rsidRDefault="000B1DA0" w:rsidP="000B1DA0">
            <w:r>
              <w:t>Hirschaid</w:t>
            </w:r>
          </w:p>
        </w:tc>
        <w:tc>
          <w:tcPr>
            <w:tcW w:w="2195" w:type="dxa"/>
            <w:shd w:val="clear" w:color="auto" w:fill="FF9933"/>
          </w:tcPr>
          <w:p w:rsidR="000B1DA0" w:rsidRDefault="000B1DA0" w:rsidP="0049069A">
            <w:r>
              <w:t>Montag, 27.02.23</w:t>
            </w:r>
          </w:p>
        </w:tc>
        <w:tc>
          <w:tcPr>
            <w:tcW w:w="1558" w:type="dxa"/>
            <w:shd w:val="clear" w:color="auto" w:fill="FF9933"/>
          </w:tcPr>
          <w:p w:rsidR="000B1DA0" w:rsidRDefault="000B1DA0" w:rsidP="0049069A"/>
        </w:tc>
        <w:tc>
          <w:tcPr>
            <w:tcW w:w="3336" w:type="dxa"/>
            <w:shd w:val="clear" w:color="auto" w:fill="FFE599" w:themeFill="accent4" w:themeFillTint="66"/>
          </w:tcPr>
          <w:p w:rsidR="000B1DA0" w:rsidRPr="0023216F" w:rsidRDefault="000B1DA0" w:rsidP="0049069A">
            <w:pPr>
              <w:rPr>
                <w:b/>
              </w:rPr>
            </w:pPr>
            <w:r>
              <w:rPr>
                <w:b/>
              </w:rPr>
              <w:t>Eintrag in die Berufsauswahllisten</w:t>
            </w:r>
          </w:p>
        </w:tc>
        <w:tc>
          <w:tcPr>
            <w:tcW w:w="3753" w:type="dxa"/>
            <w:shd w:val="clear" w:color="auto" w:fill="C5E0B3" w:themeFill="accent6" w:themeFillTint="66"/>
          </w:tcPr>
          <w:p w:rsidR="000B1DA0" w:rsidRPr="0023216F" w:rsidRDefault="000B1DA0" w:rsidP="0049069A">
            <w:pPr>
              <w:rPr>
                <w:b/>
              </w:rPr>
            </w:pPr>
            <w:r w:rsidRPr="000B1DA0">
              <w:t>Schüler</w:t>
            </w:r>
            <w:r>
              <w:rPr>
                <w:b/>
              </w:rPr>
              <w:t xml:space="preserve"> tragen </w:t>
            </w:r>
            <w:r w:rsidRPr="000B1DA0">
              <w:t>sich für</w:t>
            </w:r>
            <w:r>
              <w:rPr>
                <w:b/>
              </w:rPr>
              <w:t xml:space="preserve"> 3 Ausbildungs-berufe ein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:rsidR="000B1DA0" w:rsidRDefault="000B1DA0" w:rsidP="0049069A"/>
        </w:tc>
      </w:tr>
      <w:tr w:rsidR="001127D1" w:rsidTr="000B1DA0">
        <w:trPr>
          <w:trHeight w:val="1313"/>
        </w:trPr>
        <w:tc>
          <w:tcPr>
            <w:tcW w:w="2053" w:type="dxa"/>
            <w:shd w:val="clear" w:color="auto" w:fill="BDD6EE" w:themeFill="accent1" w:themeFillTint="66"/>
          </w:tcPr>
          <w:p w:rsidR="00520A3E" w:rsidRDefault="00520A3E" w:rsidP="0049069A">
            <w:r>
              <w:t>Schulen Strullendorf</w:t>
            </w:r>
          </w:p>
          <w:p w:rsidR="00520A3E" w:rsidRDefault="00520A3E" w:rsidP="0049069A">
            <w:r>
              <w:t>Hirschaid</w:t>
            </w:r>
          </w:p>
        </w:tc>
        <w:tc>
          <w:tcPr>
            <w:tcW w:w="2195" w:type="dxa"/>
            <w:shd w:val="clear" w:color="auto" w:fill="FF9933"/>
          </w:tcPr>
          <w:p w:rsidR="00520A3E" w:rsidRDefault="00EA1DAF" w:rsidP="0049069A">
            <w:r>
              <w:t>28.02. – 7</w:t>
            </w:r>
            <w:r w:rsidR="00520A3E">
              <w:t>.03.23</w:t>
            </w:r>
          </w:p>
        </w:tc>
        <w:tc>
          <w:tcPr>
            <w:tcW w:w="1558" w:type="dxa"/>
            <w:shd w:val="clear" w:color="auto" w:fill="FF9933"/>
          </w:tcPr>
          <w:p w:rsidR="00520A3E" w:rsidRDefault="00520A3E" w:rsidP="0049069A">
            <w:r>
              <w:t>8:00 – 12:00</w:t>
            </w:r>
          </w:p>
        </w:tc>
        <w:tc>
          <w:tcPr>
            <w:tcW w:w="3336" w:type="dxa"/>
            <w:shd w:val="clear" w:color="auto" w:fill="FFE599" w:themeFill="accent4" w:themeFillTint="66"/>
          </w:tcPr>
          <w:p w:rsidR="00520A3E" w:rsidRDefault="00520A3E" w:rsidP="0049069A">
            <w:r w:rsidRPr="0023216F">
              <w:rPr>
                <w:b/>
              </w:rPr>
              <w:t>Einzelcoaching</w:t>
            </w:r>
            <w:r>
              <w:t xml:space="preserve"> der Schüler ohne Lehrstelle durch Aktivsenioren</w:t>
            </w:r>
          </w:p>
          <w:p w:rsidR="00520A3E" w:rsidRDefault="00520A3E" w:rsidP="0049069A">
            <w:r>
              <w:t>(Siehe Plan!)</w:t>
            </w:r>
          </w:p>
        </w:tc>
        <w:tc>
          <w:tcPr>
            <w:tcW w:w="3753" w:type="dxa"/>
            <w:shd w:val="clear" w:color="auto" w:fill="C5E0B3" w:themeFill="accent6" w:themeFillTint="66"/>
          </w:tcPr>
          <w:p w:rsidR="00520A3E" w:rsidRDefault="00520A3E" w:rsidP="0049069A">
            <w:r>
              <w:t>Aktive Beteiligung am Coaching</w:t>
            </w:r>
          </w:p>
          <w:p w:rsidR="00EA1DAF" w:rsidRDefault="00EA1DAF" w:rsidP="0049069A">
            <w:r>
              <w:t>Termin beachten!</w:t>
            </w:r>
          </w:p>
          <w:p w:rsidR="000B1DA0" w:rsidRPr="000B1DA0" w:rsidRDefault="009814AE" w:rsidP="0049069A">
            <w:pPr>
              <w:rPr>
                <w:b/>
              </w:rPr>
            </w:pPr>
            <w:r>
              <w:rPr>
                <w:b/>
              </w:rPr>
              <w:t xml:space="preserve">Vorläufige </w:t>
            </w:r>
            <w:bookmarkStart w:id="0" w:name="_GoBack"/>
            <w:bookmarkEnd w:id="0"/>
            <w:r w:rsidR="000B1DA0" w:rsidRPr="000B1DA0">
              <w:rPr>
                <w:b/>
              </w:rPr>
              <w:t>Bewerbungsmappen mitbringen!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:rsidR="00520A3E" w:rsidRDefault="00520A3E" w:rsidP="0049069A"/>
        </w:tc>
      </w:tr>
      <w:tr w:rsidR="001127D1" w:rsidTr="000B1DA0">
        <w:trPr>
          <w:trHeight w:val="1074"/>
        </w:trPr>
        <w:tc>
          <w:tcPr>
            <w:tcW w:w="2053" w:type="dxa"/>
            <w:shd w:val="clear" w:color="auto" w:fill="BDD6EE" w:themeFill="accent1" w:themeFillTint="66"/>
          </w:tcPr>
          <w:p w:rsidR="00520A3E" w:rsidRDefault="00520A3E" w:rsidP="0049069A">
            <w:r>
              <w:lastRenderedPageBreak/>
              <w:t>Strullendorf (Firmen aus und um Strullendorf)</w:t>
            </w:r>
          </w:p>
          <w:p w:rsidR="00520A3E" w:rsidRDefault="00520A3E" w:rsidP="0049069A">
            <w:r>
              <w:t>Hischaid (alle anderen Firmen)</w:t>
            </w:r>
          </w:p>
        </w:tc>
        <w:tc>
          <w:tcPr>
            <w:tcW w:w="2195" w:type="dxa"/>
            <w:shd w:val="clear" w:color="auto" w:fill="FF9933"/>
          </w:tcPr>
          <w:p w:rsidR="00520A3E" w:rsidRDefault="00520A3E" w:rsidP="0049069A">
            <w:r>
              <w:t xml:space="preserve">Zeitraum 13.03. – 24.03.23 </w:t>
            </w:r>
          </w:p>
          <w:p w:rsidR="00520A3E" w:rsidRDefault="00520A3E" w:rsidP="0049069A">
            <w:r>
              <w:t>(2 Tage)</w:t>
            </w:r>
          </w:p>
        </w:tc>
        <w:tc>
          <w:tcPr>
            <w:tcW w:w="1558" w:type="dxa"/>
            <w:shd w:val="clear" w:color="auto" w:fill="FF9933"/>
          </w:tcPr>
          <w:p w:rsidR="00520A3E" w:rsidRDefault="00520A3E" w:rsidP="0049069A"/>
        </w:tc>
        <w:tc>
          <w:tcPr>
            <w:tcW w:w="3336" w:type="dxa"/>
            <w:shd w:val="clear" w:color="auto" w:fill="FFE599" w:themeFill="accent4" w:themeFillTint="66"/>
          </w:tcPr>
          <w:p w:rsidR="00520A3E" w:rsidRDefault="00520A3E" w:rsidP="0049069A">
            <w:r w:rsidRPr="0023216F">
              <w:rPr>
                <w:b/>
              </w:rPr>
              <w:t>Vorstellung</w:t>
            </w:r>
            <w:r>
              <w:t xml:space="preserve"> der teilnehmenden </w:t>
            </w:r>
            <w:r w:rsidRPr="0023216F">
              <w:rPr>
                <w:b/>
              </w:rPr>
              <w:t>Firmen</w:t>
            </w:r>
            <w:r>
              <w:t xml:space="preserve"> im Musiksaal</w:t>
            </w:r>
          </w:p>
        </w:tc>
        <w:tc>
          <w:tcPr>
            <w:tcW w:w="3753" w:type="dxa"/>
            <w:shd w:val="clear" w:color="auto" w:fill="C5E0B3" w:themeFill="accent6" w:themeFillTint="66"/>
          </w:tcPr>
          <w:p w:rsidR="00520A3E" w:rsidRDefault="00520A3E" w:rsidP="00A02CA5"/>
        </w:tc>
        <w:tc>
          <w:tcPr>
            <w:tcW w:w="2598" w:type="dxa"/>
            <w:shd w:val="clear" w:color="auto" w:fill="D9D9D9" w:themeFill="background1" w:themeFillShade="D9"/>
          </w:tcPr>
          <w:p w:rsidR="00520A3E" w:rsidRDefault="00520A3E" w:rsidP="00A02CA5"/>
        </w:tc>
      </w:tr>
      <w:tr w:rsidR="001127D1" w:rsidTr="000B1DA0">
        <w:trPr>
          <w:trHeight w:val="1330"/>
        </w:trPr>
        <w:tc>
          <w:tcPr>
            <w:tcW w:w="2053" w:type="dxa"/>
            <w:shd w:val="clear" w:color="auto" w:fill="BDD6EE" w:themeFill="accent1" w:themeFillTint="66"/>
          </w:tcPr>
          <w:p w:rsidR="001F2FCD" w:rsidRDefault="001F2FCD" w:rsidP="001F2FCD">
            <w:r>
              <w:t>Schulen Strullendorf</w:t>
            </w:r>
          </w:p>
          <w:p w:rsidR="00520A3E" w:rsidRDefault="001F2FCD" w:rsidP="001F2FCD">
            <w:r>
              <w:t>Hirschaid</w:t>
            </w:r>
          </w:p>
        </w:tc>
        <w:tc>
          <w:tcPr>
            <w:tcW w:w="2195" w:type="dxa"/>
            <w:shd w:val="clear" w:color="auto" w:fill="FF9933"/>
          </w:tcPr>
          <w:p w:rsidR="00520A3E" w:rsidRDefault="00520A3E" w:rsidP="0049069A">
            <w:r>
              <w:t>Osterferien</w:t>
            </w:r>
          </w:p>
        </w:tc>
        <w:tc>
          <w:tcPr>
            <w:tcW w:w="1558" w:type="dxa"/>
            <w:shd w:val="clear" w:color="auto" w:fill="FF9933"/>
          </w:tcPr>
          <w:p w:rsidR="00520A3E" w:rsidRDefault="00520A3E" w:rsidP="0049069A"/>
        </w:tc>
        <w:tc>
          <w:tcPr>
            <w:tcW w:w="3336" w:type="dxa"/>
            <w:shd w:val="clear" w:color="auto" w:fill="FFE599" w:themeFill="accent4" w:themeFillTint="66"/>
          </w:tcPr>
          <w:p w:rsidR="00520A3E" w:rsidRPr="0023216F" w:rsidRDefault="001127D1" w:rsidP="0049069A">
            <w:pPr>
              <w:rPr>
                <w:b/>
              </w:rPr>
            </w:pPr>
            <w:r w:rsidRPr="0023216F">
              <w:rPr>
                <w:b/>
              </w:rPr>
              <w:t>Bewerbungsschreiben mit Leben</w:t>
            </w:r>
            <w:r w:rsidR="009814AE">
              <w:rPr>
                <w:b/>
              </w:rPr>
              <w:t>s</w:t>
            </w:r>
            <w:r w:rsidRPr="0023216F">
              <w:rPr>
                <w:b/>
              </w:rPr>
              <w:t>lauf</w:t>
            </w:r>
          </w:p>
        </w:tc>
        <w:tc>
          <w:tcPr>
            <w:tcW w:w="3753" w:type="dxa"/>
            <w:shd w:val="clear" w:color="auto" w:fill="C5E0B3" w:themeFill="accent6" w:themeFillTint="66"/>
          </w:tcPr>
          <w:p w:rsidR="00520A3E" w:rsidRPr="001F2FCD" w:rsidRDefault="009814AE" w:rsidP="0049069A">
            <w:pPr>
              <w:rPr>
                <w:b/>
              </w:rPr>
            </w:pPr>
            <w:r>
              <w:rPr>
                <w:b/>
              </w:rPr>
              <w:t xml:space="preserve">Entgültiges </w:t>
            </w:r>
            <w:r w:rsidR="00520A3E" w:rsidRPr="001F2FCD">
              <w:rPr>
                <w:b/>
              </w:rPr>
              <w:t>Bewerbungsschreiben mit Leben</w:t>
            </w:r>
            <w:r>
              <w:rPr>
                <w:b/>
              </w:rPr>
              <w:t>s</w:t>
            </w:r>
            <w:r w:rsidR="00520A3E" w:rsidRPr="001F2FCD">
              <w:rPr>
                <w:b/>
              </w:rPr>
              <w:t>lauf auf jeweilige Firma zugeschnitten verfassen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:rsidR="00520A3E" w:rsidRDefault="00520A3E" w:rsidP="0049069A"/>
        </w:tc>
      </w:tr>
      <w:tr w:rsidR="001127D1" w:rsidTr="000B1DA0">
        <w:trPr>
          <w:trHeight w:val="1074"/>
        </w:trPr>
        <w:tc>
          <w:tcPr>
            <w:tcW w:w="2053" w:type="dxa"/>
            <w:shd w:val="clear" w:color="auto" w:fill="BDD6EE" w:themeFill="accent1" w:themeFillTint="66"/>
          </w:tcPr>
          <w:p w:rsidR="001F2FCD" w:rsidRDefault="001F2FCD" w:rsidP="001F2FCD">
            <w:r>
              <w:t>Schulen Strullendorf</w:t>
            </w:r>
          </w:p>
          <w:p w:rsidR="001127D1" w:rsidRDefault="001F2FCD" w:rsidP="001F2FCD">
            <w:r>
              <w:t>Hirschaid</w:t>
            </w:r>
          </w:p>
        </w:tc>
        <w:tc>
          <w:tcPr>
            <w:tcW w:w="2195" w:type="dxa"/>
            <w:shd w:val="clear" w:color="auto" w:fill="FF9933"/>
          </w:tcPr>
          <w:p w:rsidR="001127D1" w:rsidRDefault="001127D1" w:rsidP="0049069A">
            <w:r>
              <w:t>17.04. – 21.04.23</w:t>
            </w:r>
          </w:p>
        </w:tc>
        <w:tc>
          <w:tcPr>
            <w:tcW w:w="1558" w:type="dxa"/>
            <w:shd w:val="clear" w:color="auto" w:fill="FF9933"/>
          </w:tcPr>
          <w:p w:rsidR="001127D1" w:rsidRDefault="001127D1" w:rsidP="0049069A"/>
        </w:tc>
        <w:tc>
          <w:tcPr>
            <w:tcW w:w="3336" w:type="dxa"/>
            <w:shd w:val="clear" w:color="auto" w:fill="FFE599" w:themeFill="accent4" w:themeFillTint="66"/>
          </w:tcPr>
          <w:p w:rsidR="001127D1" w:rsidRDefault="001127D1" w:rsidP="0049069A"/>
        </w:tc>
        <w:tc>
          <w:tcPr>
            <w:tcW w:w="3753" w:type="dxa"/>
            <w:shd w:val="clear" w:color="auto" w:fill="C5E0B3" w:themeFill="accent6" w:themeFillTint="66"/>
          </w:tcPr>
          <w:p w:rsidR="001127D1" w:rsidRDefault="001127D1" w:rsidP="0049069A"/>
        </w:tc>
        <w:tc>
          <w:tcPr>
            <w:tcW w:w="2598" w:type="dxa"/>
            <w:shd w:val="clear" w:color="auto" w:fill="D9D9D9" w:themeFill="background1" w:themeFillShade="D9"/>
          </w:tcPr>
          <w:p w:rsidR="001127D1" w:rsidRDefault="001127D1" w:rsidP="0049069A">
            <w:r>
              <w:t>Durchsicht der Lebenläufe besonders auf Rechtschreibfehler</w:t>
            </w:r>
          </w:p>
        </w:tc>
      </w:tr>
      <w:tr w:rsidR="003B79FD" w:rsidTr="000B1DA0">
        <w:trPr>
          <w:trHeight w:val="784"/>
        </w:trPr>
        <w:tc>
          <w:tcPr>
            <w:tcW w:w="2053" w:type="dxa"/>
            <w:shd w:val="clear" w:color="auto" w:fill="BDD6EE" w:themeFill="accent1" w:themeFillTint="66"/>
          </w:tcPr>
          <w:p w:rsidR="001127D1" w:rsidRDefault="00881868" w:rsidP="00881868">
            <w:r>
              <w:t>Strullendorf Schule</w:t>
            </w:r>
          </w:p>
        </w:tc>
        <w:tc>
          <w:tcPr>
            <w:tcW w:w="2195" w:type="dxa"/>
            <w:shd w:val="clear" w:color="auto" w:fill="FF9933"/>
          </w:tcPr>
          <w:p w:rsidR="001127D1" w:rsidRDefault="001F2FCD" w:rsidP="001127D1">
            <w:r>
              <w:t>19.04.23</w:t>
            </w:r>
          </w:p>
        </w:tc>
        <w:tc>
          <w:tcPr>
            <w:tcW w:w="1558" w:type="dxa"/>
            <w:shd w:val="clear" w:color="auto" w:fill="FF9933"/>
          </w:tcPr>
          <w:p w:rsidR="001127D1" w:rsidRDefault="00881868" w:rsidP="0049069A">
            <w:r>
              <w:t>8</w:t>
            </w:r>
            <w:r w:rsidR="001127D1">
              <w:t>:00</w:t>
            </w:r>
            <w:r>
              <w:t xml:space="preserve"> – 8:45</w:t>
            </w:r>
          </w:p>
        </w:tc>
        <w:tc>
          <w:tcPr>
            <w:tcW w:w="3336" w:type="dxa"/>
            <w:shd w:val="clear" w:color="auto" w:fill="FFE599" w:themeFill="accent4" w:themeFillTint="66"/>
          </w:tcPr>
          <w:p w:rsidR="001127D1" w:rsidRDefault="001127D1" w:rsidP="0049069A">
            <w:r w:rsidRPr="0023216F">
              <w:rPr>
                <w:b/>
              </w:rPr>
              <w:t>Reminder</w:t>
            </w:r>
            <w:r>
              <w:t xml:space="preserve"> für das Bewerbungsgespräch durch Herrn Kestler</w:t>
            </w:r>
          </w:p>
        </w:tc>
        <w:tc>
          <w:tcPr>
            <w:tcW w:w="3753" w:type="dxa"/>
            <w:shd w:val="clear" w:color="auto" w:fill="C5E0B3" w:themeFill="accent6" w:themeFillTint="66"/>
          </w:tcPr>
          <w:p w:rsidR="001127D1" w:rsidRDefault="001127D1" w:rsidP="0049069A">
            <w:r>
              <w:t>Zuhören - aufnehmen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:rsidR="001127D1" w:rsidRDefault="001127D1" w:rsidP="0049069A"/>
        </w:tc>
      </w:tr>
      <w:tr w:rsidR="00881868" w:rsidTr="000B1DA0">
        <w:trPr>
          <w:trHeight w:val="784"/>
        </w:trPr>
        <w:tc>
          <w:tcPr>
            <w:tcW w:w="2053" w:type="dxa"/>
            <w:shd w:val="clear" w:color="auto" w:fill="BDD6EE" w:themeFill="accent1" w:themeFillTint="66"/>
          </w:tcPr>
          <w:p w:rsidR="00881868" w:rsidRDefault="00881868" w:rsidP="00881868">
            <w:r>
              <w:t xml:space="preserve">Hirschaid </w:t>
            </w:r>
          </w:p>
          <w:p w:rsidR="00881868" w:rsidRDefault="00881868" w:rsidP="00881868">
            <w:r>
              <w:t>Schule</w:t>
            </w:r>
          </w:p>
        </w:tc>
        <w:tc>
          <w:tcPr>
            <w:tcW w:w="2195" w:type="dxa"/>
            <w:shd w:val="clear" w:color="auto" w:fill="FF9933"/>
          </w:tcPr>
          <w:p w:rsidR="00881868" w:rsidRDefault="00881868" w:rsidP="001127D1">
            <w:r>
              <w:t>19.04.</w:t>
            </w:r>
            <w:r w:rsidR="001F2FCD">
              <w:t>23</w:t>
            </w:r>
          </w:p>
        </w:tc>
        <w:tc>
          <w:tcPr>
            <w:tcW w:w="1558" w:type="dxa"/>
            <w:shd w:val="clear" w:color="auto" w:fill="FF9933"/>
          </w:tcPr>
          <w:p w:rsidR="00881868" w:rsidRDefault="00881868" w:rsidP="0049069A">
            <w:r>
              <w:t>10:00- 10:45</w:t>
            </w:r>
          </w:p>
        </w:tc>
        <w:tc>
          <w:tcPr>
            <w:tcW w:w="3336" w:type="dxa"/>
            <w:shd w:val="clear" w:color="auto" w:fill="FFE599" w:themeFill="accent4" w:themeFillTint="66"/>
          </w:tcPr>
          <w:p w:rsidR="00881868" w:rsidRDefault="00881868" w:rsidP="0049069A">
            <w:r w:rsidRPr="0023216F">
              <w:rPr>
                <w:b/>
              </w:rPr>
              <w:t>Reminder</w:t>
            </w:r>
            <w:r>
              <w:t xml:space="preserve"> für das Bewerbungsgespräch durch Herrn Kestler</w:t>
            </w:r>
          </w:p>
        </w:tc>
        <w:tc>
          <w:tcPr>
            <w:tcW w:w="3753" w:type="dxa"/>
            <w:shd w:val="clear" w:color="auto" w:fill="C5E0B3" w:themeFill="accent6" w:themeFillTint="66"/>
          </w:tcPr>
          <w:p w:rsidR="00881868" w:rsidRDefault="00881868" w:rsidP="0049069A">
            <w:r>
              <w:t>Zuhören - aufnehmen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:rsidR="00881868" w:rsidRDefault="00881868" w:rsidP="0049069A"/>
        </w:tc>
      </w:tr>
      <w:tr w:rsidR="001F2FCD" w:rsidTr="000B1DA0">
        <w:trPr>
          <w:trHeight w:val="527"/>
        </w:trPr>
        <w:tc>
          <w:tcPr>
            <w:tcW w:w="2053" w:type="dxa"/>
            <w:shd w:val="clear" w:color="auto" w:fill="BDD6EE" w:themeFill="accent1" w:themeFillTint="66"/>
          </w:tcPr>
          <w:p w:rsidR="001127D1" w:rsidRDefault="00881868" w:rsidP="00881868">
            <w:r>
              <w:t>Regnitzarena Hirschaid</w:t>
            </w:r>
          </w:p>
        </w:tc>
        <w:tc>
          <w:tcPr>
            <w:tcW w:w="2195" w:type="dxa"/>
            <w:shd w:val="clear" w:color="auto" w:fill="FF9933"/>
          </w:tcPr>
          <w:p w:rsidR="001127D1" w:rsidRDefault="003B79FD" w:rsidP="001127D1">
            <w:r>
              <w:t xml:space="preserve">Dienstag, </w:t>
            </w:r>
            <w:r w:rsidR="001127D1">
              <w:t>25.04.23</w:t>
            </w:r>
          </w:p>
        </w:tc>
        <w:tc>
          <w:tcPr>
            <w:tcW w:w="1558" w:type="dxa"/>
            <w:shd w:val="clear" w:color="auto" w:fill="FF9933"/>
          </w:tcPr>
          <w:p w:rsidR="001127D1" w:rsidRDefault="001127D1" w:rsidP="0049069A">
            <w:r>
              <w:t>8:00 - ?</w:t>
            </w:r>
          </w:p>
        </w:tc>
        <w:tc>
          <w:tcPr>
            <w:tcW w:w="3336" w:type="dxa"/>
            <w:shd w:val="clear" w:color="auto" w:fill="FFE599" w:themeFill="accent4" w:themeFillTint="66"/>
          </w:tcPr>
          <w:p w:rsidR="001127D1" w:rsidRDefault="001127D1" w:rsidP="0049069A">
            <w:r>
              <w:t xml:space="preserve">Eröffnung der </w:t>
            </w:r>
            <w:r w:rsidRPr="0023216F">
              <w:rPr>
                <w:b/>
              </w:rPr>
              <w:t>Messe</w:t>
            </w:r>
          </w:p>
        </w:tc>
        <w:tc>
          <w:tcPr>
            <w:tcW w:w="3753" w:type="dxa"/>
            <w:shd w:val="clear" w:color="auto" w:fill="C5E0B3" w:themeFill="accent6" w:themeFillTint="66"/>
          </w:tcPr>
          <w:p w:rsidR="00881868" w:rsidRDefault="00881868" w:rsidP="0049069A">
            <w:r w:rsidRPr="001F2FCD">
              <w:rPr>
                <w:b/>
              </w:rPr>
              <w:t>Vorstellungstermine</w:t>
            </w:r>
            <w:r>
              <w:t>:</w:t>
            </w:r>
          </w:p>
          <w:p w:rsidR="001127D1" w:rsidRDefault="001127D1" w:rsidP="0049069A">
            <w:r>
              <w:t>Lehrstelle 2023</w:t>
            </w:r>
          </w:p>
          <w:p w:rsidR="009814AE" w:rsidRDefault="009814AE" w:rsidP="0049069A">
            <w:r>
              <w:t>Bewerbungsmappen nicht vergessen!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:rsidR="001127D1" w:rsidRDefault="001127D1" w:rsidP="0049069A"/>
        </w:tc>
      </w:tr>
      <w:tr w:rsidR="001F2FCD" w:rsidTr="000B1DA0">
        <w:trPr>
          <w:trHeight w:val="1061"/>
        </w:trPr>
        <w:tc>
          <w:tcPr>
            <w:tcW w:w="2053" w:type="dxa"/>
            <w:shd w:val="clear" w:color="auto" w:fill="BDD6EE" w:themeFill="accent1" w:themeFillTint="66"/>
          </w:tcPr>
          <w:p w:rsidR="001127D1" w:rsidRPr="00881868" w:rsidRDefault="00881868" w:rsidP="00881868">
            <w:r>
              <w:t>Regnitzarena Hirschaid</w:t>
            </w:r>
          </w:p>
        </w:tc>
        <w:tc>
          <w:tcPr>
            <w:tcW w:w="2195" w:type="dxa"/>
            <w:shd w:val="clear" w:color="auto" w:fill="FF9933"/>
          </w:tcPr>
          <w:p w:rsidR="001127D1" w:rsidRDefault="003B79FD" w:rsidP="001127D1">
            <w:r>
              <w:t xml:space="preserve">Mittwoch, </w:t>
            </w:r>
            <w:r w:rsidR="001127D1">
              <w:t>26.04.23</w:t>
            </w:r>
          </w:p>
        </w:tc>
        <w:tc>
          <w:tcPr>
            <w:tcW w:w="1558" w:type="dxa"/>
            <w:shd w:val="clear" w:color="auto" w:fill="FF9933"/>
          </w:tcPr>
          <w:p w:rsidR="001127D1" w:rsidRDefault="001127D1" w:rsidP="0049069A">
            <w:r>
              <w:t>8:00 – 13:00</w:t>
            </w:r>
          </w:p>
        </w:tc>
        <w:tc>
          <w:tcPr>
            <w:tcW w:w="3336" w:type="dxa"/>
            <w:shd w:val="clear" w:color="auto" w:fill="FFE599" w:themeFill="accent4" w:themeFillTint="66"/>
          </w:tcPr>
          <w:p w:rsidR="001127D1" w:rsidRPr="0023216F" w:rsidRDefault="00881868" w:rsidP="0049069A">
            <w:pPr>
              <w:rPr>
                <w:b/>
              </w:rPr>
            </w:pPr>
            <w:r w:rsidRPr="0023216F">
              <w:rPr>
                <w:b/>
              </w:rPr>
              <w:t>Ausbildungsmesse</w:t>
            </w:r>
          </w:p>
        </w:tc>
        <w:tc>
          <w:tcPr>
            <w:tcW w:w="3753" w:type="dxa"/>
            <w:shd w:val="clear" w:color="auto" w:fill="C5E0B3" w:themeFill="accent6" w:themeFillTint="66"/>
          </w:tcPr>
          <w:p w:rsidR="001127D1" w:rsidRDefault="001127D1" w:rsidP="0049069A">
            <w:r w:rsidRPr="001F2FCD">
              <w:rPr>
                <w:b/>
              </w:rPr>
              <w:t>Vorstellungstermine</w:t>
            </w:r>
            <w:r w:rsidR="00881868">
              <w:t>:</w:t>
            </w:r>
            <w:r>
              <w:t xml:space="preserve"> Praktikumsplatz 2023/24 Vorstellungstermine Lehrstelle 2024</w:t>
            </w:r>
          </w:p>
          <w:p w:rsidR="009814AE" w:rsidRDefault="009814AE" w:rsidP="0049069A">
            <w:r>
              <w:t>Bewerbungsmappen nicht vergessen!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:rsidR="00881868" w:rsidRDefault="00881868" w:rsidP="0049069A"/>
          <w:p w:rsidR="00881868" w:rsidRPr="00881868" w:rsidRDefault="00881868" w:rsidP="00881868"/>
          <w:p w:rsidR="001127D1" w:rsidRPr="00881868" w:rsidRDefault="001127D1" w:rsidP="00881868"/>
        </w:tc>
      </w:tr>
      <w:tr w:rsidR="001127D1" w:rsidTr="000B1DA0">
        <w:trPr>
          <w:trHeight w:val="1057"/>
        </w:trPr>
        <w:tc>
          <w:tcPr>
            <w:tcW w:w="2053" w:type="dxa"/>
            <w:shd w:val="clear" w:color="auto" w:fill="BDD6EE" w:themeFill="accent1" w:themeFillTint="66"/>
          </w:tcPr>
          <w:p w:rsidR="001127D1" w:rsidRDefault="001127D1" w:rsidP="0049069A"/>
        </w:tc>
        <w:tc>
          <w:tcPr>
            <w:tcW w:w="2195" w:type="dxa"/>
            <w:shd w:val="clear" w:color="auto" w:fill="FF9933"/>
          </w:tcPr>
          <w:p w:rsidR="001127D1" w:rsidRDefault="001127D1" w:rsidP="001127D1"/>
        </w:tc>
        <w:tc>
          <w:tcPr>
            <w:tcW w:w="1558" w:type="dxa"/>
            <w:shd w:val="clear" w:color="auto" w:fill="FF9933"/>
          </w:tcPr>
          <w:p w:rsidR="001127D1" w:rsidRDefault="001127D1" w:rsidP="0049069A">
            <w:r>
              <w:t>13:00</w:t>
            </w:r>
          </w:p>
        </w:tc>
        <w:tc>
          <w:tcPr>
            <w:tcW w:w="3336" w:type="dxa"/>
            <w:shd w:val="clear" w:color="auto" w:fill="FFE599" w:themeFill="accent4" w:themeFillTint="66"/>
          </w:tcPr>
          <w:p w:rsidR="001127D1" w:rsidRDefault="001127D1" w:rsidP="0049069A"/>
        </w:tc>
        <w:tc>
          <w:tcPr>
            <w:tcW w:w="3753" w:type="dxa"/>
            <w:shd w:val="clear" w:color="auto" w:fill="C5E0B3" w:themeFill="accent6" w:themeFillTint="66"/>
          </w:tcPr>
          <w:p w:rsidR="001127D1" w:rsidRDefault="001127D1" w:rsidP="0049069A"/>
        </w:tc>
        <w:tc>
          <w:tcPr>
            <w:tcW w:w="2598" w:type="dxa"/>
            <w:shd w:val="clear" w:color="auto" w:fill="D9D9D9" w:themeFill="background1" w:themeFillShade="D9"/>
          </w:tcPr>
          <w:p w:rsidR="001127D1" w:rsidRDefault="001127D1" w:rsidP="0049069A">
            <w:r>
              <w:t>Evaluation der Messe durch Betriebe, LK, SL, Wirtschaftsbund</w:t>
            </w:r>
          </w:p>
        </w:tc>
      </w:tr>
    </w:tbl>
    <w:p w:rsidR="0049069A" w:rsidRDefault="0049069A"/>
    <w:sectPr w:rsidR="0049069A" w:rsidSect="001127D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868" w:rsidRDefault="00881868" w:rsidP="00881868">
      <w:pPr>
        <w:spacing w:after="0" w:line="240" w:lineRule="auto"/>
      </w:pPr>
      <w:r>
        <w:separator/>
      </w:r>
    </w:p>
  </w:endnote>
  <w:endnote w:type="continuationSeparator" w:id="0">
    <w:p w:rsidR="00881868" w:rsidRDefault="00881868" w:rsidP="0088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868" w:rsidRDefault="00881868" w:rsidP="00881868">
      <w:pPr>
        <w:spacing w:after="0" w:line="240" w:lineRule="auto"/>
      </w:pPr>
      <w:r>
        <w:separator/>
      </w:r>
    </w:p>
  </w:footnote>
  <w:footnote w:type="continuationSeparator" w:id="0">
    <w:p w:rsidR="00881868" w:rsidRDefault="00881868" w:rsidP="0088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868" w:rsidRPr="00881868" w:rsidRDefault="00881868">
    <w:pPr>
      <w:pStyle w:val="Kopfzeile"/>
      <w:rPr>
        <w:b/>
        <w:sz w:val="40"/>
      </w:rPr>
    </w:pPr>
    <w:r w:rsidRPr="00881868">
      <w:rPr>
        <w:b/>
        <w:sz w:val="40"/>
      </w:rPr>
      <w:t>Übersichtsplan für die Ausbildungsmesse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9A"/>
    <w:rsid w:val="000B1DA0"/>
    <w:rsid w:val="001127D1"/>
    <w:rsid w:val="001F2FCD"/>
    <w:rsid w:val="0023216F"/>
    <w:rsid w:val="003B79FD"/>
    <w:rsid w:val="0049069A"/>
    <w:rsid w:val="00520A3E"/>
    <w:rsid w:val="00881868"/>
    <w:rsid w:val="00941F87"/>
    <w:rsid w:val="009814AE"/>
    <w:rsid w:val="00A02CA5"/>
    <w:rsid w:val="00EA1DAF"/>
    <w:rsid w:val="00F3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098D8-5C7E-4AB6-AC10-9A5A265F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9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81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1868"/>
  </w:style>
  <w:style w:type="paragraph" w:styleId="Fuzeile">
    <w:name w:val="footer"/>
    <w:basedOn w:val="Standard"/>
    <w:link w:val="FuzeileZchn"/>
    <w:uiPriority w:val="99"/>
    <w:unhideWhenUsed/>
    <w:rsid w:val="00881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Baur-Huther</dc:creator>
  <cp:keywords/>
  <dc:description/>
  <cp:lastModifiedBy>Barbara Baur-Huther</cp:lastModifiedBy>
  <cp:revision>3</cp:revision>
  <dcterms:created xsi:type="dcterms:W3CDTF">2023-02-15T07:26:00Z</dcterms:created>
  <dcterms:modified xsi:type="dcterms:W3CDTF">2023-02-16T12:30:00Z</dcterms:modified>
</cp:coreProperties>
</file>